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A3" w:rsidRDefault="001F56A3" w:rsidP="001F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A3" w:rsidRDefault="001F56A3" w:rsidP="001F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914" w:rsidRDefault="001F56A3" w:rsidP="001F5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6A3">
        <w:rPr>
          <w:rFonts w:ascii="Times New Roman" w:hAnsi="Times New Roman" w:cs="Times New Roman"/>
          <w:sz w:val="28"/>
          <w:szCs w:val="28"/>
        </w:rPr>
        <w:t>В МБОУ «Богоявленская СОШ» в рамках реализации проекта Ростовского регионального отделения Российского движения школьников «Вкусно с РДШ»</w:t>
      </w:r>
      <w:r>
        <w:rPr>
          <w:rFonts w:ascii="Times New Roman" w:hAnsi="Times New Roman" w:cs="Times New Roman"/>
          <w:sz w:val="28"/>
          <w:szCs w:val="28"/>
        </w:rPr>
        <w:t xml:space="preserve"> прошли следующие акции:</w:t>
      </w:r>
    </w:p>
    <w:tbl>
      <w:tblPr>
        <w:tblStyle w:val="a3"/>
        <w:tblW w:w="0" w:type="auto"/>
        <w:tblLook w:val="04A0"/>
      </w:tblPr>
      <w:tblGrid>
        <w:gridCol w:w="861"/>
        <w:gridCol w:w="5532"/>
        <w:gridCol w:w="3178"/>
      </w:tblGrid>
      <w:tr w:rsidR="001F56A3" w:rsidTr="006474A4">
        <w:tc>
          <w:tcPr>
            <w:tcW w:w="861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2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акции/конкурса</w:t>
            </w:r>
          </w:p>
        </w:tc>
        <w:tc>
          <w:tcPr>
            <w:tcW w:w="3178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</w:t>
            </w:r>
          </w:p>
        </w:tc>
      </w:tr>
      <w:tr w:rsidR="001F56A3" w:rsidTr="006474A4">
        <w:tc>
          <w:tcPr>
            <w:tcW w:w="861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2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«Тайная жизнь нашей столовой»</w:t>
            </w:r>
          </w:p>
        </w:tc>
        <w:tc>
          <w:tcPr>
            <w:tcW w:w="3178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6A3" w:rsidTr="006474A4">
        <w:tc>
          <w:tcPr>
            <w:tcW w:w="861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2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 и красиво»</w:t>
            </w:r>
          </w:p>
        </w:tc>
        <w:tc>
          <w:tcPr>
            <w:tcW w:w="3178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6A3" w:rsidTr="006474A4">
        <w:tc>
          <w:tcPr>
            <w:tcW w:w="861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2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  и Мисс столовая»</w:t>
            </w:r>
          </w:p>
        </w:tc>
        <w:tc>
          <w:tcPr>
            <w:tcW w:w="3178" w:type="dxa"/>
          </w:tcPr>
          <w:p w:rsidR="001F56A3" w:rsidRDefault="001F56A3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56A3" w:rsidRDefault="001F56A3" w:rsidP="001F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A3" w:rsidRDefault="001F56A3" w:rsidP="001F5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«Вкусная школа»</w:t>
      </w:r>
    </w:p>
    <w:tbl>
      <w:tblPr>
        <w:tblStyle w:val="a3"/>
        <w:tblW w:w="0" w:type="auto"/>
        <w:tblLook w:val="04A0"/>
      </w:tblPr>
      <w:tblGrid>
        <w:gridCol w:w="853"/>
        <w:gridCol w:w="5537"/>
        <w:gridCol w:w="3181"/>
      </w:tblGrid>
      <w:tr w:rsidR="001F56A3" w:rsidTr="001F56A3">
        <w:tc>
          <w:tcPr>
            <w:tcW w:w="817" w:type="dxa"/>
          </w:tcPr>
          <w:p w:rsidR="001F56A3" w:rsidRDefault="006474A4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563" w:type="dxa"/>
          </w:tcPr>
          <w:p w:rsidR="001F56A3" w:rsidRDefault="006474A4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91" w:type="dxa"/>
          </w:tcPr>
          <w:p w:rsidR="001F56A3" w:rsidRDefault="006474A4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</w:t>
            </w:r>
          </w:p>
        </w:tc>
      </w:tr>
      <w:tr w:rsidR="001F56A3" w:rsidTr="001F56A3">
        <w:tc>
          <w:tcPr>
            <w:tcW w:w="817" w:type="dxa"/>
          </w:tcPr>
          <w:p w:rsidR="001F56A3" w:rsidRDefault="006474A4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1F56A3" w:rsidRDefault="006474A4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«Завтрак с директором»</w:t>
            </w:r>
          </w:p>
        </w:tc>
        <w:tc>
          <w:tcPr>
            <w:tcW w:w="3191" w:type="dxa"/>
          </w:tcPr>
          <w:p w:rsidR="001F56A3" w:rsidRDefault="006474A4" w:rsidP="001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F56A3" w:rsidRDefault="001F56A3" w:rsidP="001F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DE" w:rsidRDefault="008B02DE" w:rsidP="001F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DE" w:rsidRDefault="008B02DE" w:rsidP="001F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DE" w:rsidRPr="008B02DE" w:rsidRDefault="008B02DE" w:rsidP="001F56A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02DE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593090</wp:posOffset>
            </wp:positionV>
            <wp:extent cx="5941060" cy="7917815"/>
            <wp:effectExtent l="19050" t="0" r="2540" b="0"/>
            <wp:wrapTight wrapText="bothSides">
              <wp:wrapPolygon edited="0">
                <wp:start x="-69" y="0"/>
                <wp:lineTo x="-69" y="21567"/>
                <wp:lineTo x="21609" y="21567"/>
                <wp:lineTo x="21609" y="0"/>
                <wp:lineTo x="-69" y="0"/>
              </wp:wrapPolygon>
            </wp:wrapTight>
            <wp:docPr id="1" name="Рисунок 1" descr="C:\Users\123\Desktop\РДШ\IMG-202104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ДШ\IMG-20210408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2DE">
        <w:rPr>
          <w:rFonts w:ascii="Times New Roman" w:hAnsi="Times New Roman" w:cs="Times New Roman"/>
          <w:b/>
          <w:color w:val="FF0000"/>
          <w:sz w:val="56"/>
          <w:szCs w:val="56"/>
        </w:rPr>
        <w:t>«Мистер и мисс столовая»</w:t>
      </w:r>
    </w:p>
    <w:sectPr w:rsidR="008B02DE" w:rsidRPr="008B02DE" w:rsidSect="002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56A3"/>
    <w:rsid w:val="001F56A3"/>
    <w:rsid w:val="00210F42"/>
    <w:rsid w:val="00284914"/>
    <w:rsid w:val="006474A4"/>
    <w:rsid w:val="008B02DE"/>
    <w:rsid w:val="009F152D"/>
    <w:rsid w:val="00E16398"/>
    <w:rsid w:val="00F0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2021-04-08T08:23:00Z</dcterms:created>
  <dcterms:modified xsi:type="dcterms:W3CDTF">2021-04-13T05:42:00Z</dcterms:modified>
</cp:coreProperties>
</file>